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28C1" w:rsidRDefault="003428C1" w:rsidP="00837722">
      <w:pPr>
        <w:spacing w:after="0" w:line="240" w:lineRule="auto"/>
        <w:ind w:right="-285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428C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Приложение 1 </w:t>
      </w:r>
    </w:p>
    <w:p w:rsidR="003428C1" w:rsidRDefault="003428C1" w:rsidP="00837722">
      <w:pPr>
        <w:spacing w:after="0" w:line="240" w:lineRule="auto"/>
        <w:ind w:right="-285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428C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к постановлению </w:t>
      </w:r>
    </w:p>
    <w:p w:rsidR="003428C1" w:rsidRDefault="003428C1" w:rsidP="00837722">
      <w:pPr>
        <w:spacing w:after="0" w:line="240" w:lineRule="auto"/>
        <w:ind w:right="-285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428C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администрации города Югорска </w:t>
      </w:r>
    </w:p>
    <w:p w:rsidR="001C2785" w:rsidRPr="001C2785" w:rsidRDefault="001C2785" w:rsidP="001C2785">
      <w:pPr>
        <w:ind w:right="-285"/>
        <w:jc w:val="right"/>
        <w:rPr>
          <w:rFonts w:ascii="Times New Roman" w:hAnsi="Times New Roman" w:cs="Times New Roman"/>
          <w:sz w:val="24"/>
          <w:szCs w:val="24"/>
        </w:rPr>
      </w:pPr>
      <w:r w:rsidRPr="001C2785">
        <w:rPr>
          <w:rFonts w:ascii="Times New Roman" w:hAnsi="Times New Roman" w:cs="Times New Roman"/>
          <w:b/>
          <w:sz w:val="24"/>
          <w:szCs w:val="24"/>
        </w:rPr>
        <w:t>от</w:t>
      </w:r>
      <w:r w:rsidRPr="001C2785">
        <w:rPr>
          <w:rFonts w:ascii="Times New Roman" w:hAnsi="Times New Roman" w:cs="Times New Roman"/>
          <w:sz w:val="24"/>
          <w:szCs w:val="24"/>
        </w:rPr>
        <w:t xml:space="preserve"> </w:t>
      </w:r>
      <w:r w:rsidRPr="001C2785">
        <w:rPr>
          <w:rFonts w:ascii="Times New Roman" w:hAnsi="Times New Roman" w:cs="Times New Roman"/>
          <w:sz w:val="24"/>
          <w:szCs w:val="24"/>
          <w:u w:val="single"/>
        </w:rPr>
        <w:t>26 апреля 2016 года</w:t>
      </w:r>
      <w:r w:rsidRPr="001C2785">
        <w:rPr>
          <w:rFonts w:ascii="Times New Roman" w:hAnsi="Times New Roman" w:cs="Times New Roman"/>
          <w:sz w:val="24"/>
          <w:szCs w:val="24"/>
        </w:rPr>
        <w:t xml:space="preserve"> </w:t>
      </w:r>
      <w:r w:rsidRPr="001C2785">
        <w:rPr>
          <w:rFonts w:ascii="Times New Roman" w:hAnsi="Times New Roman" w:cs="Times New Roman"/>
          <w:b/>
          <w:sz w:val="24"/>
          <w:szCs w:val="24"/>
        </w:rPr>
        <w:t>№</w:t>
      </w:r>
      <w:r w:rsidRPr="001C2785">
        <w:rPr>
          <w:rFonts w:ascii="Times New Roman" w:hAnsi="Times New Roman" w:cs="Times New Roman"/>
          <w:sz w:val="24"/>
          <w:szCs w:val="24"/>
        </w:rPr>
        <w:t xml:space="preserve"> </w:t>
      </w:r>
      <w:r w:rsidRPr="001C2785">
        <w:rPr>
          <w:rFonts w:ascii="Times New Roman" w:hAnsi="Times New Roman" w:cs="Times New Roman"/>
          <w:sz w:val="24"/>
          <w:szCs w:val="24"/>
          <w:u w:val="single"/>
        </w:rPr>
        <w:t>891</w:t>
      </w:r>
    </w:p>
    <w:p w:rsidR="003428C1" w:rsidRDefault="003428C1" w:rsidP="003428C1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5004F" w:rsidRDefault="0045004F" w:rsidP="0045004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Доходы бюджета города Югорска</w:t>
      </w:r>
    </w:p>
    <w:p w:rsidR="0045004F" w:rsidRDefault="0045004F" w:rsidP="0045004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1 квартал 2016 года по кодам классификации доходов бюджетов</w:t>
      </w:r>
    </w:p>
    <w:p w:rsidR="003428C1" w:rsidRPr="00AD621D" w:rsidRDefault="003428C1" w:rsidP="00AD621D">
      <w:pPr>
        <w:spacing w:after="0" w:line="240" w:lineRule="auto"/>
        <w:jc w:val="right"/>
      </w:pPr>
      <w:r w:rsidRPr="003428C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тыс</w:t>
      </w:r>
      <w:proofErr w:type="gramStart"/>
      <w:r w:rsidRPr="003428C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.р</w:t>
      </w:r>
      <w:proofErr w:type="gramEnd"/>
      <w:r w:rsidRPr="003428C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ублей</w:t>
      </w:r>
    </w:p>
    <w:tbl>
      <w:tblPr>
        <w:tblW w:w="10190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2977"/>
        <w:gridCol w:w="3685"/>
        <w:gridCol w:w="1418"/>
        <w:gridCol w:w="1276"/>
        <w:gridCol w:w="834"/>
      </w:tblGrid>
      <w:tr w:rsidR="006A09D0" w:rsidRPr="00746ABB" w:rsidTr="00C70F42">
        <w:trPr>
          <w:trHeight w:val="930"/>
          <w:tblHeader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9D0" w:rsidRPr="00746ABB" w:rsidRDefault="006A09D0" w:rsidP="0074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46A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Код дохода по бюджетной классификации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9D0" w:rsidRPr="00746ABB" w:rsidRDefault="006A09D0" w:rsidP="0074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46A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доходов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9D0" w:rsidRPr="00746ABB" w:rsidRDefault="006A09D0" w:rsidP="0074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46A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Уточненный план на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9D0" w:rsidRPr="00746ABB" w:rsidRDefault="006A09D0" w:rsidP="0074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46A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Исполнено за 1 квартал 2016 года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9D0" w:rsidRPr="00746ABB" w:rsidRDefault="006A09D0" w:rsidP="00746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46A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% исполнения</w:t>
            </w:r>
          </w:p>
        </w:tc>
      </w:tr>
      <w:tr w:rsidR="006A09D0" w:rsidRPr="006A09D0" w:rsidTr="00C70F42">
        <w:trPr>
          <w:trHeight w:val="31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09D0" w:rsidRPr="006A09D0" w:rsidRDefault="006A09D0" w:rsidP="006A0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09D0" w:rsidRPr="006A09D0" w:rsidRDefault="006A09D0" w:rsidP="006A0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09D0" w:rsidRPr="006A09D0" w:rsidRDefault="006A09D0" w:rsidP="006A0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09D0" w:rsidRPr="006A09D0" w:rsidRDefault="006A09D0" w:rsidP="006A0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09D0" w:rsidRPr="006A09D0" w:rsidRDefault="006A09D0" w:rsidP="006A0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6A09D0" w:rsidRPr="006A09D0" w:rsidTr="00C70F42">
        <w:trPr>
          <w:trHeight w:val="31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09D0" w:rsidRPr="006A09D0" w:rsidRDefault="006A09D0" w:rsidP="006A0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A09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09D0" w:rsidRPr="006A09D0" w:rsidRDefault="006A09D0" w:rsidP="006A09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A09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Доходы бюджета - Всего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09D0" w:rsidRPr="006A09D0" w:rsidRDefault="006A09D0" w:rsidP="003934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A09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2 824 297,3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09D0" w:rsidRPr="006A09D0" w:rsidRDefault="006A09D0" w:rsidP="006A09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A09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610 566,0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09D0" w:rsidRPr="006A09D0" w:rsidRDefault="006A09D0" w:rsidP="006A09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A09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21,6</w:t>
            </w:r>
          </w:p>
        </w:tc>
      </w:tr>
      <w:tr w:rsidR="006A09D0" w:rsidRPr="006A09D0" w:rsidTr="00C70F42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09D0" w:rsidRPr="006A09D0" w:rsidRDefault="006A09D0" w:rsidP="006A09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A09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000 1 00 00000 00 0000 000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09D0" w:rsidRPr="006A09D0" w:rsidRDefault="006A09D0" w:rsidP="006A09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A09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Налоговые и неналоговые доходы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09D0" w:rsidRPr="006A09D0" w:rsidRDefault="006A09D0" w:rsidP="006A09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A09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994 755,7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09D0" w:rsidRPr="006A09D0" w:rsidRDefault="006A09D0" w:rsidP="006A09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A09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256 371,7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09D0" w:rsidRPr="006A09D0" w:rsidRDefault="006A09D0" w:rsidP="006A09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A09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25,8</w:t>
            </w:r>
          </w:p>
        </w:tc>
      </w:tr>
      <w:tr w:rsidR="006A09D0" w:rsidRPr="006A09D0" w:rsidTr="00C70F42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09D0" w:rsidRPr="006A09D0" w:rsidRDefault="006A09D0" w:rsidP="006A09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000 1 01 00000 00 0000 000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09D0" w:rsidRPr="006A09D0" w:rsidRDefault="006A09D0" w:rsidP="006A09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Налоги на прибыль, доходы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09D0" w:rsidRPr="006A09D0" w:rsidRDefault="006A09D0" w:rsidP="006A09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750 167,5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09D0" w:rsidRPr="006A09D0" w:rsidRDefault="006A09D0" w:rsidP="006A09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187 163,3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09D0" w:rsidRPr="006A09D0" w:rsidRDefault="006A09D0" w:rsidP="006A09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24,9</w:t>
            </w:r>
          </w:p>
        </w:tc>
      </w:tr>
      <w:tr w:rsidR="006A09D0" w:rsidRPr="006A09D0" w:rsidTr="00C70F42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09D0" w:rsidRPr="006A09D0" w:rsidRDefault="006A09D0" w:rsidP="006A09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000 1 01 02000 01 0000 110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09D0" w:rsidRPr="006A09D0" w:rsidRDefault="006A09D0" w:rsidP="006A09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09D0" w:rsidRPr="006A09D0" w:rsidRDefault="006A09D0" w:rsidP="006A09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750 167,5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09D0" w:rsidRPr="006A09D0" w:rsidRDefault="006A09D0" w:rsidP="006A09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187 163,3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09D0" w:rsidRPr="006A09D0" w:rsidRDefault="006A09D0" w:rsidP="006A09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24,9</w:t>
            </w:r>
          </w:p>
        </w:tc>
      </w:tr>
      <w:tr w:rsidR="006A09D0" w:rsidRPr="006A09D0" w:rsidTr="00C70F42">
        <w:trPr>
          <w:trHeight w:val="760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A09D0" w:rsidRPr="006A09D0" w:rsidRDefault="006A09D0" w:rsidP="006A09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000 1 03 00000 00 0000 000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A09D0" w:rsidRPr="006A09D0" w:rsidRDefault="006A09D0" w:rsidP="006A09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Налоги на товары (работы, услу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ги), реализуемые на территории Р</w:t>
            </w:r>
            <w:r w:rsidRPr="006A0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оссийской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</w:t>
            </w:r>
            <w:r w:rsidRPr="006A0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едерации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09D0" w:rsidRPr="006A09D0" w:rsidRDefault="006A09D0" w:rsidP="006A09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15 104,8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09D0" w:rsidRPr="006A09D0" w:rsidRDefault="006A09D0" w:rsidP="006A09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4 223,1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09D0" w:rsidRPr="006A09D0" w:rsidRDefault="006A09D0" w:rsidP="006A09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28,0</w:t>
            </w:r>
          </w:p>
        </w:tc>
      </w:tr>
      <w:tr w:rsidR="006A09D0" w:rsidRPr="006A09D0" w:rsidTr="00C70F42">
        <w:trPr>
          <w:trHeight w:val="945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A09D0" w:rsidRPr="006A09D0" w:rsidRDefault="006A09D0" w:rsidP="006A09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000 1 03 02000 01 0000 110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A09D0" w:rsidRPr="006A09D0" w:rsidRDefault="006A09D0" w:rsidP="006A09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09D0" w:rsidRPr="006A09D0" w:rsidRDefault="006A09D0" w:rsidP="006A09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15 104,8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09D0" w:rsidRPr="006A09D0" w:rsidRDefault="006A09D0" w:rsidP="006A09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4 223,1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09D0" w:rsidRPr="006A09D0" w:rsidRDefault="006A09D0" w:rsidP="006A09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28,0</w:t>
            </w:r>
          </w:p>
        </w:tc>
      </w:tr>
      <w:tr w:rsidR="006A09D0" w:rsidRPr="006A09D0" w:rsidTr="00C70F42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A09D0" w:rsidRPr="006A09D0" w:rsidRDefault="006A09D0" w:rsidP="006A09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000 1 05 00000 00 0000 000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A09D0" w:rsidRPr="006A09D0" w:rsidRDefault="006A09D0" w:rsidP="006A09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Налоги на совокупный доход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09D0" w:rsidRPr="006A09D0" w:rsidRDefault="006A09D0" w:rsidP="006A09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95 451,2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09D0" w:rsidRPr="006A09D0" w:rsidRDefault="006A09D0" w:rsidP="006A09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25 326,8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09D0" w:rsidRPr="006A09D0" w:rsidRDefault="006A09D0" w:rsidP="006A09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26,5</w:t>
            </w:r>
          </w:p>
        </w:tc>
      </w:tr>
      <w:tr w:rsidR="006A09D0" w:rsidRPr="006A09D0" w:rsidTr="00C70F42">
        <w:trPr>
          <w:trHeight w:val="525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A09D0" w:rsidRPr="006A09D0" w:rsidRDefault="006A09D0" w:rsidP="006A09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000 1 05 01000 00 0000 110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A09D0" w:rsidRPr="006A09D0" w:rsidRDefault="006A09D0" w:rsidP="006A09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09D0" w:rsidRPr="006A09D0" w:rsidRDefault="006A09D0" w:rsidP="006A09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56 186,4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09D0" w:rsidRPr="006A09D0" w:rsidRDefault="006A09D0" w:rsidP="006A09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15 827,0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09D0" w:rsidRPr="006A09D0" w:rsidRDefault="006A09D0" w:rsidP="006A09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28,2</w:t>
            </w:r>
          </w:p>
        </w:tc>
      </w:tr>
      <w:tr w:rsidR="006A09D0" w:rsidRPr="006A09D0" w:rsidTr="00C70F42">
        <w:trPr>
          <w:trHeight w:val="525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A09D0" w:rsidRPr="006A09D0" w:rsidRDefault="006A09D0" w:rsidP="006A09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000 1 05 02000 02 0000 110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A09D0" w:rsidRPr="006A09D0" w:rsidRDefault="006A09D0" w:rsidP="006A09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09D0" w:rsidRPr="006A09D0" w:rsidRDefault="006A09D0" w:rsidP="006A09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36 400,0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09D0" w:rsidRPr="006A09D0" w:rsidRDefault="006A09D0" w:rsidP="006A09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7 816,4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09D0" w:rsidRPr="006A09D0" w:rsidRDefault="006A09D0" w:rsidP="006A09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21,5</w:t>
            </w:r>
          </w:p>
        </w:tc>
      </w:tr>
      <w:tr w:rsidR="006A09D0" w:rsidRPr="006A09D0" w:rsidTr="00C70F42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A09D0" w:rsidRPr="006A09D0" w:rsidRDefault="006A09D0" w:rsidP="006A09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000 1 05 03000 01 0000 110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A09D0" w:rsidRPr="006A09D0" w:rsidRDefault="006A09D0" w:rsidP="006A09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09D0" w:rsidRPr="006A09D0" w:rsidRDefault="006A09D0" w:rsidP="006A09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377,0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09D0" w:rsidRPr="006A09D0" w:rsidRDefault="006A09D0" w:rsidP="006A09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92,6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09D0" w:rsidRPr="006A09D0" w:rsidRDefault="006A09D0" w:rsidP="006A09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24,6</w:t>
            </w:r>
          </w:p>
        </w:tc>
      </w:tr>
      <w:tr w:rsidR="006A09D0" w:rsidRPr="006A09D0" w:rsidTr="00C70F42">
        <w:trPr>
          <w:trHeight w:val="525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A09D0" w:rsidRPr="006A09D0" w:rsidRDefault="006A09D0" w:rsidP="006A09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000 1 05 04000 02 0000 110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A09D0" w:rsidRPr="006A09D0" w:rsidRDefault="006A09D0" w:rsidP="006A09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09D0" w:rsidRPr="006A09D0" w:rsidRDefault="006A09D0" w:rsidP="006A09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2 487,8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09D0" w:rsidRPr="006A09D0" w:rsidRDefault="006A09D0" w:rsidP="006A09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1 590,8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09D0" w:rsidRPr="006A09D0" w:rsidRDefault="006A09D0" w:rsidP="006A09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63,9</w:t>
            </w:r>
          </w:p>
        </w:tc>
      </w:tr>
      <w:tr w:rsidR="006A09D0" w:rsidRPr="006A09D0" w:rsidTr="00C70F42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A09D0" w:rsidRPr="006A09D0" w:rsidRDefault="006A09D0" w:rsidP="006A09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000 1 06 00000 00 0000 000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A09D0" w:rsidRPr="006A09D0" w:rsidRDefault="006A09D0" w:rsidP="006A09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Налоги на имущество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09D0" w:rsidRPr="006A09D0" w:rsidRDefault="006A09D0" w:rsidP="006A09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47 824,0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09D0" w:rsidRPr="006A09D0" w:rsidRDefault="006A09D0" w:rsidP="006A09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8 162,5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09D0" w:rsidRPr="006A09D0" w:rsidRDefault="006A09D0" w:rsidP="006A09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17,1</w:t>
            </w:r>
          </w:p>
        </w:tc>
      </w:tr>
      <w:tr w:rsidR="006A09D0" w:rsidRPr="006A09D0" w:rsidTr="00C70F42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A09D0" w:rsidRPr="006A09D0" w:rsidRDefault="006A09D0" w:rsidP="006A09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000 1 06 01000 00 0000 110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A09D0" w:rsidRPr="006A09D0" w:rsidRDefault="006A09D0" w:rsidP="006A09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имущество физических лиц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09D0" w:rsidRPr="006A09D0" w:rsidRDefault="006A09D0" w:rsidP="006A09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13 122,0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09D0" w:rsidRPr="006A09D0" w:rsidRDefault="006A09D0" w:rsidP="006A09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381,5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09D0" w:rsidRPr="006A09D0" w:rsidRDefault="006A09D0" w:rsidP="006A09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2,9</w:t>
            </w:r>
          </w:p>
        </w:tc>
      </w:tr>
      <w:tr w:rsidR="006A09D0" w:rsidRPr="006A09D0" w:rsidTr="00C70F42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A09D0" w:rsidRPr="006A09D0" w:rsidRDefault="006A09D0" w:rsidP="006A09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000 1 06 06000 00 0000 110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A09D0" w:rsidRPr="006A09D0" w:rsidRDefault="006A09D0" w:rsidP="006A09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налог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09D0" w:rsidRPr="006A09D0" w:rsidRDefault="006A09D0" w:rsidP="006A09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34 702,0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09D0" w:rsidRPr="006A09D0" w:rsidRDefault="006A09D0" w:rsidP="006A09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7 781,0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09D0" w:rsidRPr="006A09D0" w:rsidRDefault="006A09D0" w:rsidP="006A09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22,4</w:t>
            </w:r>
          </w:p>
        </w:tc>
      </w:tr>
      <w:tr w:rsidR="006A09D0" w:rsidRPr="006A09D0" w:rsidTr="00C70F42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A09D0" w:rsidRPr="006A09D0" w:rsidRDefault="006A09D0" w:rsidP="006A09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000 1 08 00000 00 0000 000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A09D0" w:rsidRPr="006A09D0" w:rsidRDefault="006A09D0" w:rsidP="006A09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09D0" w:rsidRPr="006A09D0" w:rsidRDefault="006A09D0" w:rsidP="006A09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4 560,6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09D0" w:rsidRPr="006A09D0" w:rsidRDefault="006A09D0" w:rsidP="006A09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1 279,1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09D0" w:rsidRPr="006A09D0" w:rsidRDefault="006A09D0" w:rsidP="006A09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28,0</w:t>
            </w:r>
          </w:p>
        </w:tc>
      </w:tr>
      <w:tr w:rsidR="006A09D0" w:rsidRPr="006A09D0" w:rsidTr="00C70F42">
        <w:trPr>
          <w:trHeight w:val="1260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A09D0" w:rsidRPr="006A09D0" w:rsidRDefault="006A09D0" w:rsidP="006A09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000 1 08 03010 01 0000 110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A09D0" w:rsidRPr="006A09D0" w:rsidRDefault="006A09D0" w:rsidP="006A09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09D0" w:rsidRPr="006A09D0" w:rsidRDefault="006A09D0" w:rsidP="006A09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4 540,6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09D0" w:rsidRPr="006A09D0" w:rsidRDefault="006A09D0" w:rsidP="006A09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1 279,1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09D0" w:rsidRPr="006A09D0" w:rsidRDefault="006A09D0" w:rsidP="006A09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28,2</w:t>
            </w:r>
          </w:p>
        </w:tc>
      </w:tr>
      <w:tr w:rsidR="006A09D0" w:rsidRPr="006A09D0" w:rsidTr="00C70F42">
        <w:trPr>
          <w:trHeight w:val="1515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A09D0" w:rsidRPr="006A09D0" w:rsidRDefault="006A09D0" w:rsidP="006A09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000 1 08 07150 01 0000 110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A09D0" w:rsidRPr="006A09D0" w:rsidRDefault="006A09D0" w:rsidP="006A09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09D0" w:rsidRPr="006A09D0" w:rsidRDefault="006A09D0" w:rsidP="006A09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09D0" w:rsidRPr="006A09D0" w:rsidRDefault="006A09D0" w:rsidP="006A09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09D0" w:rsidRPr="006A09D0" w:rsidRDefault="006A09D0" w:rsidP="006A09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A09D0" w:rsidRPr="006A09D0" w:rsidTr="00C70F42">
        <w:trPr>
          <w:trHeight w:val="126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A09D0" w:rsidRPr="006A09D0" w:rsidRDefault="006A09D0" w:rsidP="006A09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000 1 11 00000 00 0000 000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A09D0" w:rsidRPr="006A09D0" w:rsidRDefault="006A09D0" w:rsidP="006A09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09D0" w:rsidRPr="006A09D0" w:rsidRDefault="006A09D0" w:rsidP="006A09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55 797,9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09D0" w:rsidRPr="006A09D0" w:rsidRDefault="006A09D0" w:rsidP="006A09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18 045,7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09D0" w:rsidRPr="006A09D0" w:rsidRDefault="006A09D0" w:rsidP="006A09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32,3</w:t>
            </w:r>
          </w:p>
        </w:tc>
      </w:tr>
      <w:tr w:rsidR="006A09D0" w:rsidRPr="006A09D0" w:rsidTr="00C70F42">
        <w:trPr>
          <w:trHeight w:val="1575"/>
        </w:trPr>
        <w:tc>
          <w:tcPr>
            <w:tcW w:w="29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A09D0" w:rsidRPr="006A09D0" w:rsidRDefault="006A09D0" w:rsidP="006A09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000 1 11 01040 04 0000 120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A09D0" w:rsidRPr="006A09D0" w:rsidRDefault="006A09D0" w:rsidP="006A09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09D0" w:rsidRPr="006A09D0" w:rsidRDefault="006A09D0" w:rsidP="006A09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09D0" w:rsidRPr="006A09D0" w:rsidRDefault="006A09D0" w:rsidP="006A09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09D0" w:rsidRPr="006A09D0" w:rsidRDefault="006A09D0" w:rsidP="006A09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A09D0" w:rsidRPr="006A09D0" w:rsidTr="00C70F42">
        <w:trPr>
          <w:trHeight w:val="2835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A09D0" w:rsidRPr="006A09D0" w:rsidRDefault="006A09D0" w:rsidP="006A09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000 1 11 05000 00 0000 120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A09D0" w:rsidRPr="006A09D0" w:rsidRDefault="006A09D0" w:rsidP="006A09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09D0" w:rsidRPr="006A09D0" w:rsidRDefault="006A09D0" w:rsidP="006A09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42 547,9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09D0" w:rsidRPr="006A09D0" w:rsidRDefault="006A09D0" w:rsidP="006A09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15 162,2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09D0" w:rsidRPr="006A09D0" w:rsidRDefault="006A09D0" w:rsidP="006A09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35,6</w:t>
            </w:r>
          </w:p>
        </w:tc>
      </w:tr>
      <w:tr w:rsidR="006A09D0" w:rsidRPr="006A09D0" w:rsidTr="00C70F42">
        <w:trPr>
          <w:trHeight w:val="2520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A09D0" w:rsidRPr="006A09D0" w:rsidRDefault="006A09D0" w:rsidP="006A09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000 1 11 09000 00 0000 120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A09D0" w:rsidRPr="006A09D0" w:rsidRDefault="006A09D0" w:rsidP="006A09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09D0" w:rsidRPr="006A09D0" w:rsidRDefault="006A09D0" w:rsidP="006A09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13 100,0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09D0" w:rsidRPr="006A09D0" w:rsidRDefault="006A09D0" w:rsidP="006A09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2 883,5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09D0" w:rsidRPr="006A09D0" w:rsidRDefault="006A09D0" w:rsidP="006A09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22,0</w:t>
            </w:r>
          </w:p>
        </w:tc>
      </w:tr>
      <w:tr w:rsidR="006A09D0" w:rsidRPr="006A09D0" w:rsidTr="00C70F42">
        <w:trPr>
          <w:trHeight w:val="615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A09D0" w:rsidRPr="006A09D0" w:rsidRDefault="006A09D0" w:rsidP="006A09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000 1 12 00000 00 0000 000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A09D0" w:rsidRPr="006A09D0" w:rsidRDefault="006A09D0" w:rsidP="006A09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Платежи при пользовании природными ресурсами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09D0" w:rsidRPr="006A09D0" w:rsidRDefault="006A09D0" w:rsidP="006A09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1 769,0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09D0" w:rsidRPr="006A09D0" w:rsidRDefault="006A09D0" w:rsidP="006A09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1 877,3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09D0" w:rsidRPr="006A09D0" w:rsidRDefault="006A09D0" w:rsidP="006A09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106,1</w:t>
            </w:r>
          </w:p>
        </w:tc>
      </w:tr>
      <w:tr w:rsidR="006A09D0" w:rsidRPr="006A09D0" w:rsidTr="00C70F42">
        <w:trPr>
          <w:trHeight w:val="660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A09D0" w:rsidRPr="006A09D0" w:rsidRDefault="006A09D0" w:rsidP="006A09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000 1 12 01000 01 0000 120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A09D0" w:rsidRPr="006A09D0" w:rsidRDefault="006A09D0" w:rsidP="006A09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Плата за негативное воздействие на окружающую среду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09D0" w:rsidRPr="006A09D0" w:rsidRDefault="006A09D0" w:rsidP="006A09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1 769,0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09D0" w:rsidRPr="006A09D0" w:rsidRDefault="006A09D0" w:rsidP="006A09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1 877,3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09D0" w:rsidRPr="006A09D0" w:rsidRDefault="006A09D0" w:rsidP="006A09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106,1</w:t>
            </w:r>
          </w:p>
        </w:tc>
      </w:tr>
      <w:tr w:rsidR="006A09D0" w:rsidRPr="006A09D0" w:rsidTr="00C70F42">
        <w:trPr>
          <w:trHeight w:val="734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A09D0" w:rsidRPr="006A09D0" w:rsidRDefault="006A09D0" w:rsidP="006A09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000 1 13 00000 00 0000 000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A09D0" w:rsidRPr="006A09D0" w:rsidRDefault="006A09D0" w:rsidP="006A09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09D0" w:rsidRPr="006A09D0" w:rsidRDefault="006A09D0" w:rsidP="006A09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09D0" w:rsidRPr="006A09D0" w:rsidRDefault="006A09D0" w:rsidP="006A09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235,8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09D0" w:rsidRPr="006A09D0" w:rsidRDefault="006A09D0" w:rsidP="006A09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94,3</w:t>
            </w:r>
          </w:p>
        </w:tc>
      </w:tr>
      <w:tr w:rsidR="006A09D0" w:rsidRPr="006A09D0" w:rsidTr="00C70F42">
        <w:trPr>
          <w:trHeight w:val="525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A09D0" w:rsidRPr="006A09D0" w:rsidRDefault="006A09D0" w:rsidP="006A09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000 1 14 00000 00 0000 000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A09D0" w:rsidRPr="006A09D0" w:rsidRDefault="006A09D0" w:rsidP="006A09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09D0" w:rsidRPr="006A09D0" w:rsidRDefault="006A09D0" w:rsidP="006A09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20 166,2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09D0" w:rsidRPr="006A09D0" w:rsidRDefault="006A09D0" w:rsidP="006A09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8 339,5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09D0" w:rsidRPr="006A09D0" w:rsidRDefault="006A09D0" w:rsidP="006A09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41,4</w:t>
            </w:r>
          </w:p>
        </w:tc>
      </w:tr>
      <w:tr w:rsidR="006A09D0" w:rsidRPr="006A09D0" w:rsidTr="00C70F42">
        <w:trPr>
          <w:trHeight w:val="1501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A09D0" w:rsidRPr="006A09D0" w:rsidRDefault="006A09D0" w:rsidP="006A09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000 1 14 01000 00 0000 410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A09D0" w:rsidRPr="006A09D0" w:rsidRDefault="006A09D0" w:rsidP="006A09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Доходы от продажи квартир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09D0" w:rsidRPr="006A09D0" w:rsidRDefault="006A09D0" w:rsidP="006A09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19 000,0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09D0" w:rsidRPr="006A09D0" w:rsidRDefault="006A09D0" w:rsidP="006A09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7 055,1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09D0" w:rsidRPr="006A09D0" w:rsidRDefault="006A09D0" w:rsidP="006A09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37,1</w:t>
            </w:r>
          </w:p>
        </w:tc>
      </w:tr>
      <w:tr w:rsidR="006A09D0" w:rsidRPr="006A09D0" w:rsidTr="00C70F42">
        <w:trPr>
          <w:trHeight w:val="2520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A09D0" w:rsidRPr="006A09D0" w:rsidRDefault="006A09D0" w:rsidP="006A09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000 1 14 02000 00 0000 000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A09D0" w:rsidRPr="006A09D0" w:rsidRDefault="006A09D0" w:rsidP="006A09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09D0" w:rsidRPr="006A09D0" w:rsidRDefault="006A09D0" w:rsidP="006A09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09D0" w:rsidRPr="006A09D0" w:rsidRDefault="006A09D0" w:rsidP="006A09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09D0" w:rsidRPr="006A09D0" w:rsidRDefault="006A09D0" w:rsidP="006A09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A09D0" w:rsidRPr="006A09D0" w:rsidTr="00C70F42">
        <w:trPr>
          <w:trHeight w:val="945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A09D0" w:rsidRPr="006A09D0" w:rsidRDefault="006A09D0" w:rsidP="006A09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000 1 14 06000 00 0000 430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A09D0" w:rsidRPr="006A09D0" w:rsidRDefault="006A09D0" w:rsidP="006A09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09D0" w:rsidRPr="006A09D0" w:rsidRDefault="006A09D0" w:rsidP="006A09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916,2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09D0" w:rsidRPr="006A09D0" w:rsidRDefault="006A09D0" w:rsidP="006A09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1 284,4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09D0" w:rsidRPr="006A09D0" w:rsidRDefault="006A09D0" w:rsidP="006A09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140,2</w:t>
            </w:r>
          </w:p>
        </w:tc>
      </w:tr>
      <w:tr w:rsidR="006A09D0" w:rsidRPr="006A09D0" w:rsidTr="00C70F42">
        <w:trPr>
          <w:trHeight w:val="300"/>
        </w:trPr>
        <w:tc>
          <w:tcPr>
            <w:tcW w:w="29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A09D0" w:rsidRPr="006A09D0" w:rsidRDefault="006A09D0" w:rsidP="006A09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000 1 16 00000 00 0000 000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A09D0" w:rsidRPr="006A09D0" w:rsidRDefault="006A09D0" w:rsidP="006A09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Штрафы, санкции, возмещение ущерба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09D0" w:rsidRPr="006A09D0" w:rsidRDefault="006A09D0" w:rsidP="006A09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3 664,5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09D0" w:rsidRPr="006A09D0" w:rsidRDefault="006A09D0" w:rsidP="006A09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1 683,1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09D0" w:rsidRPr="006A09D0" w:rsidRDefault="006A09D0" w:rsidP="006A09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45,9</w:t>
            </w:r>
          </w:p>
        </w:tc>
      </w:tr>
      <w:tr w:rsidR="006A09D0" w:rsidRPr="006A09D0" w:rsidTr="00C70F42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A09D0" w:rsidRPr="006A09D0" w:rsidRDefault="006A09D0" w:rsidP="006A09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000 1 17 00000 00 0000 000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A09D0" w:rsidRPr="006A09D0" w:rsidRDefault="006A09D0" w:rsidP="006A09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неналоговые доходы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09D0" w:rsidRPr="006A09D0" w:rsidRDefault="006A09D0" w:rsidP="006A09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09D0" w:rsidRPr="006A09D0" w:rsidRDefault="006A09D0" w:rsidP="006A09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35,5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09D0" w:rsidRPr="006A09D0" w:rsidRDefault="006A09D0" w:rsidP="006A09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A09D0" w:rsidRPr="006A09D0" w:rsidTr="00C70F42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A09D0" w:rsidRPr="006A09D0" w:rsidRDefault="006A09D0" w:rsidP="006A09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000 1 17 01000 00 0000 180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A09D0" w:rsidRPr="006A09D0" w:rsidRDefault="006A09D0" w:rsidP="006A09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Невыясненные поступления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09D0" w:rsidRPr="006A09D0" w:rsidRDefault="006A09D0" w:rsidP="006A09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09D0" w:rsidRPr="006A09D0" w:rsidRDefault="006A09D0" w:rsidP="006A09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35,5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09D0" w:rsidRPr="006A09D0" w:rsidRDefault="006A09D0" w:rsidP="006A09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A09D0" w:rsidRPr="006A09D0" w:rsidTr="00C70F42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A09D0" w:rsidRPr="006A09D0" w:rsidRDefault="006A09D0" w:rsidP="006A09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A09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000 2 00 00000 00 0000 000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A09D0" w:rsidRPr="006A09D0" w:rsidRDefault="006A09D0" w:rsidP="006A09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A09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БЕЗВОЗМЕЗДНЫЕ ПОСТУПЛЕНИЯ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09D0" w:rsidRPr="006A09D0" w:rsidRDefault="006A09D0" w:rsidP="006A09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A09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1 829 541,6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09D0" w:rsidRPr="006A09D0" w:rsidRDefault="006A09D0" w:rsidP="006A09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A09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354 194,3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09D0" w:rsidRPr="006A09D0" w:rsidRDefault="006A09D0" w:rsidP="006A09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A09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19,4</w:t>
            </w:r>
          </w:p>
        </w:tc>
      </w:tr>
      <w:tr w:rsidR="006A09D0" w:rsidRPr="006A09D0" w:rsidTr="00C70F42">
        <w:trPr>
          <w:trHeight w:val="945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A09D0" w:rsidRPr="006A09D0" w:rsidRDefault="006A09D0" w:rsidP="006A09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000 2 02 00000 00 0000 000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A09D0" w:rsidRPr="006A09D0" w:rsidRDefault="006A09D0" w:rsidP="006A09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Безвозмездные поступления от других бюджетов бюджетной системы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6A0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оссийской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</w:t>
            </w:r>
            <w:r w:rsidRPr="006A0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едерации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09D0" w:rsidRPr="006A09D0" w:rsidRDefault="006A09D0" w:rsidP="006A09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1 829 541,6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09D0" w:rsidRPr="006A09D0" w:rsidRDefault="006A09D0" w:rsidP="006A09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359 873,3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09D0" w:rsidRPr="006A09D0" w:rsidRDefault="006A09D0" w:rsidP="006A09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19,7</w:t>
            </w:r>
          </w:p>
        </w:tc>
      </w:tr>
      <w:tr w:rsidR="006A09D0" w:rsidRPr="006A09D0" w:rsidTr="00C70F42">
        <w:trPr>
          <w:trHeight w:val="585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A09D0" w:rsidRPr="006A09D0" w:rsidRDefault="006A09D0" w:rsidP="006A09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000 2 02 01000 00 0000 151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A09D0" w:rsidRPr="006A09D0" w:rsidRDefault="006A09D0" w:rsidP="006A09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бюджетам бюджетной системы Российской Федерации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09D0" w:rsidRPr="006A09D0" w:rsidRDefault="006A09D0" w:rsidP="006A09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153 929,7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09D0" w:rsidRPr="006A09D0" w:rsidRDefault="006A09D0" w:rsidP="006A09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30 786,0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09D0" w:rsidRPr="006A09D0" w:rsidRDefault="006A09D0" w:rsidP="006A09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</w:tr>
      <w:tr w:rsidR="006A09D0" w:rsidRPr="006A09D0" w:rsidTr="00C70F42">
        <w:trPr>
          <w:trHeight w:val="945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A09D0" w:rsidRPr="006A09D0" w:rsidRDefault="006A09D0" w:rsidP="006A09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000 2 02 01003 04 0000 151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A09D0" w:rsidRPr="006A09D0" w:rsidRDefault="006A09D0" w:rsidP="006A09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бюджетам городских округов на поддержку мер по обеспечению сбалансированности бюджетов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09D0" w:rsidRPr="006A09D0" w:rsidRDefault="006A09D0" w:rsidP="006A09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153 929,7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09D0" w:rsidRPr="006A09D0" w:rsidRDefault="006A09D0" w:rsidP="006A09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30 786,0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09D0" w:rsidRPr="006A09D0" w:rsidRDefault="006A09D0" w:rsidP="006A09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</w:tr>
      <w:tr w:rsidR="006A09D0" w:rsidRPr="006A09D0" w:rsidTr="00C70F42">
        <w:trPr>
          <w:trHeight w:val="722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A09D0" w:rsidRPr="006A09D0" w:rsidRDefault="006A09D0" w:rsidP="006A09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000 2 02 02000 00 0000 151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A09D0" w:rsidRPr="006A09D0" w:rsidRDefault="006A09D0" w:rsidP="006A09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бюджетной системы  Российской Федерации (межбюджетные субсидии)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09D0" w:rsidRPr="006A09D0" w:rsidRDefault="006A09D0" w:rsidP="006A09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571 709,7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09D0" w:rsidRPr="006A09D0" w:rsidRDefault="006A09D0" w:rsidP="006A09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53 131,7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09D0" w:rsidRPr="006A09D0" w:rsidRDefault="006A09D0" w:rsidP="006A09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9,3</w:t>
            </w:r>
          </w:p>
        </w:tc>
      </w:tr>
      <w:tr w:rsidR="006A09D0" w:rsidRPr="006A09D0" w:rsidTr="00C70F42">
        <w:trPr>
          <w:trHeight w:val="622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A09D0" w:rsidRPr="006A09D0" w:rsidRDefault="006A09D0" w:rsidP="006A09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000 2 02 03000 00 0000 151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A09D0" w:rsidRPr="006A09D0" w:rsidRDefault="006A09D0" w:rsidP="006A09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09D0" w:rsidRPr="006A09D0" w:rsidRDefault="006A09D0" w:rsidP="006A09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1 102 846,5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09D0" w:rsidRPr="006A09D0" w:rsidRDefault="006A09D0" w:rsidP="006A09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275 060,6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09D0" w:rsidRPr="006A09D0" w:rsidRDefault="006A09D0" w:rsidP="006A09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24,9</w:t>
            </w:r>
          </w:p>
        </w:tc>
      </w:tr>
      <w:tr w:rsidR="006A09D0" w:rsidRPr="006A09D0" w:rsidTr="00C70F42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A09D0" w:rsidRPr="006A09D0" w:rsidRDefault="006A09D0" w:rsidP="006A09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000 2 02 04000 00 0000 151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A09D0" w:rsidRPr="006A09D0" w:rsidRDefault="006A09D0" w:rsidP="006A09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09D0" w:rsidRPr="006A09D0" w:rsidRDefault="006A09D0" w:rsidP="006A09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1 055,7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09D0" w:rsidRPr="006A09D0" w:rsidRDefault="006A09D0" w:rsidP="006A09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895,0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09D0" w:rsidRPr="006A09D0" w:rsidRDefault="006A09D0" w:rsidP="006A09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84,8</w:t>
            </w:r>
          </w:p>
        </w:tc>
      </w:tr>
      <w:tr w:rsidR="006A09D0" w:rsidRPr="006A09D0" w:rsidTr="00C70F42">
        <w:trPr>
          <w:trHeight w:val="1005"/>
        </w:trPr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A09D0" w:rsidRPr="006A09D0" w:rsidRDefault="006A09D0" w:rsidP="006A09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000 2 19 00000 00 0000 000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A09D0" w:rsidRPr="006A09D0" w:rsidRDefault="006A09D0" w:rsidP="006A09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09D0" w:rsidRPr="006A09D0" w:rsidRDefault="006A09D0" w:rsidP="006A09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09D0" w:rsidRPr="006A09D0" w:rsidRDefault="006A09D0" w:rsidP="006A09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-5 679,0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09D0" w:rsidRPr="006A09D0" w:rsidRDefault="006A09D0" w:rsidP="006A09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9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3D3763" w:rsidRDefault="003D3763">
      <w:bookmarkStart w:id="0" w:name="_GoBack"/>
      <w:bookmarkEnd w:id="0"/>
    </w:p>
    <w:sectPr w:rsidR="003D3763" w:rsidSect="00C70F42">
      <w:pgSz w:w="11906" w:h="16838"/>
      <w:pgMar w:top="397" w:right="709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428C1"/>
    <w:rsid w:val="001046BF"/>
    <w:rsid w:val="001C2785"/>
    <w:rsid w:val="003428C1"/>
    <w:rsid w:val="00393463"/>
    <w:rsid w:val="003D3763"/>
    <w:rsid w:val="00400526"/>
    <w:rsid w:val="00435201"/>
    <w:rsid w:val="0045004F"/>
    <w:rsid w:val="00462C15"/>
    <w:rsid w:val="00654CED"/>
    <w:rsid w:val="006A09D0"/>
    <w:rsid w:val="006A4A23"/>
    <w:rsid w:val="00746ABB"/>
    <w:rsid w:val="00747230"/>
    <w:rsid w:val="007660DC"/>
    <w:rsid w:val="00837722"/>
    <w:rsid w:val="008935F9"/>
    <w:rsid w:val="009D4AC7"/>
    <w:rsid w:val="00A853BB"/>
    <w:rsid w:val="00AD621D"/>
    <w:rsid w:val="00B018D3"/>
    <w:rsid w:val="00B61312"/>
    <w:rsid w:val="00C144F6"/>
    <w:rsid w:val="00C70F42"/>
    <w:rsid w:val="00D31986"/>
    <w:rsid w:val="00E13BD8"/>
    <w:rsid w:val="00E17EFB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35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377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3772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080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20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1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5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3</Pages>
  <Words>769</Words>
  <Characters>4385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Федотова Наталья Юрьевна</dc:creator>
  <cp:lastModifiedBy>Рыбалкина Лариса Александровна</cp:lastModifiedBy>
  <cp:revision>11</cp:revision>
  <cp:lastPrinted>2016-04-26T06:59:00Z</cp:lastPrinted>
  <dcterms:created xsi:type="dcterms:W3CDTF">2016-04-18T07:45:00Z</dcterms:created>
  <dcterms:modified xsi:type="dcterms:W3CDTF">2016-04-26T07:00:00Z</dcterms:modified>
</cp:coreProperties>
</file>